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A9D" w:rsidRDefault="003D0981" w:rsidP="00CE2331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Świdnica, dnia …………………….</w:t>
      </w:r>
    </w:p>
    <w:p w:rsidR="00644A9D" w:rsidRDefault="00644A9D" w:rsidP="00CE233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4A9D" w:rsidRDefault="00644A9D" w:rsidP="00CE233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4A9D" w:rsidRDefault="00644A9D" w:rsidP="00CE233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644A9D" w:rsidRDefault="00644A9D" w:rsidP="00CE233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4A9D" w:rsidRDefault="003D0981" w:rsidP="00CE233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INFORMACJE O SPECYFICE ZAJĘĆ ZAWODOWYCH</w:t>
      </w:r>
    </w:p>
    <w:p w:rsidR="00644A9D" w:rsidRDefault="00644A9D" w:rsidP="00CE233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4A9D" w:rsidRDefault="00644A9D" w:rsidP="00CE233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4A9D" w:rsidRDefault="003D0981" w:rsidP="00CE2331">
      <w:pPr>
        <w:spacing w:after="0" w:line="360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Zagro</w:t>
      </w:r>
      <w:r>
        <w:rPr>
          <w:rFonts w:ascii="Times New Roman" w:hAnsi="Times New Roman"/>
          <w:sz w:val="24"/>
          <w:szCs w:val="24"/>
        </w:rPr>
        <w:t>żeniami charakterystycznymi dla technika weterynarii pracującego w kontakcie ze zwierzętami będą:</w:t>
      </w:r>
    </w:p>
    <w:p w:rsidR="00644A9D" w:rsidRDefault="003D0981" w:rsidP="00CE2331">
      <w:pPr>
        <w:spacing w:line="276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Zagrożenia fizyczne:</w:t>
      </w:r>
    </w:p>
    <w:p w:rsidR="00644A9D" w:rsidRDefault="003D0981" w:rsidP="00CE2331">
      <w:pPr>
        <w:spacing w:line="276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·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upadek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tym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samym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poziomie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mokre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śliskie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nawierzchnie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</w:t>
      </w:r>
    </w:p>
    <w:p w:rsidR="00644A9D" w:rsidRDefault="003D0981" w:rsidP="00CE2331">
      <w:pPr>
        <w:spacing w:line="276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·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uderzenia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o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nieruchome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przedmioty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wyposażenie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obory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stajni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gabinetu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biura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lecznicy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</w:t>
      </w:r>
    </w:p>
    <w:p w:rsidR="00644A9D" w:rsidRDefault="003D0981" w:rsidP="00CE2331">
      <w:pPr>
        <w:spacing w:line="276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·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skaleczenie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ostrymi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narzędziami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przy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używaniu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dezynfekcji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narzędzi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chirurgicznych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strzykawek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aparatury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także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narzędzia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maszyny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robocze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poz</w:t>
      </w:r>
      <w:r>
        <w:rPr>
          <w:rFonts w:ascii="Times New Roman" w:hAnsi="Times New Roman"/>
          <w:sz w:val="24"/>
          <w:szCs w:val="24"/>
          <w:lang w:val="en-US"/>
        </w:rPr>
        <w:t>ostawione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w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oborach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lub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stajniach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</w:t>
      </w:r>
    </w:p>
    <w:p w:rsidR="00644A9D" w:rsidRDefault="003D0981" w:rsidP="00CE2331">
      <w:pPr>
        <w:spacing w:line="276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·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przeciążenia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układu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ruchu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podnoszenie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obracanie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pacjenta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zwierzęcia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),</w:t>
      </w:r>
    </w:p>
    <w:p w:rsidR="00644A9D" w:rsidRDefault="003D0981" w:rsidP="00CE2331">
      <w:pPr>
        <w:spacing w:line="276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·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agresja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pacjenta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ugryzienia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zadrapania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kopnięcia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bodnięcia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</w:t>
      </w:r>
    </w:p>
    <w:p w:rsidR="00644A9D" w:rsidRDefault="003D0981" w:rsidP="00CE2331">
      <w:pPr>
        <w:spacing w:line="276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·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przygniecenia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zwierzęciem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</w:t>
      </w:r>
    </w:p>
    <w:p w:rsidR="00644A9D" w:rsidRDefault="003D0981" w:rsidP="00CE2331">
      <w:pPr>
        <w:spacing w:line="276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·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wypadek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komunikacyjny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dojazd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miejsca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wykon</w:t>
      </w:r>
      <w:r>
        <w:rPr>
          <w:rFonts w:ascii="Times New Roman" w:hAnsi="Times New Roman"/>
          <w:sz w:val="24"/>
          <w:szCs w:val="24"/>
          <w:lang w:val="en-US"/>
        </w:rPr>
        <w:t>ywania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pracy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– do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pacjenta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chorego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zwierzęcia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).</w:t>
      </w:r>
    </w:p>
    <w:p w:rsidR="00644A9D" w:rsidRDefault="003D0981" w:rsidP="00CE2331">
      <w:pPr>
        <w:spacing w:line="276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2.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Zagrożenia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biologiczne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do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których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należy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zaliczyć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644A9D" w:rsidRDefault="003D0981" w:rsidP="00CE2331">
      <w:pPr>
        <w:spacing w:line="276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·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mikroorganizmy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chorobotwórcze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–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źródłem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zakażenia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będą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zwierzęta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ale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również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ludzie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np.: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wirus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grypy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wirus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wywołujący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zapalenie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płuc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zoonozy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itp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644A9D" w:rsidRDefault="003D0981" w:rsidP="00CE2331">
      <w:pPr>
        <w:spacing w:line="276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·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mikroorganizmy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chorobotwórcze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takie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jak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bakterie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wirusy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grzyby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pasożyty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itp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644A9D" w:rsidRDefault="003D0981" w:rsidP="00CE2331">
      <w:pPr>
        <w:spacing w:line="276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–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źródłem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zagrożenia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będą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próbki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pobrane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badań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laboratoryjnych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;  </w:t>
      </w:r>
    </w:p>
    <w:p w:rsidR="00644A9D" w:rsidRDefault="003D0981" w:rsidP="00CE2331">
      <w:pPr>
        <w:spacing w:line="276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·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kontakt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z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zakażoną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krwią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płynami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ustrojowymi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itp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644A9D" w:rsidRDefault="003D0981" w:rsidP="00CE2331">
      <w:pPr>
        <w:spacing w:line="276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3.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Zagrożenia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chemiczne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644A9D" w:rsidRDefault="003D0981" w:rsidP="00CE2331">
      <w:pPr>
        <w:spacing w:line="276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·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preparaty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chemiczne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źró</w:t>
      </w:r>
      <w:r>
        <w:rPr>
          <w:rFonts w:ascii="Times New Roman" w:hAnsi="Times New Roman"/>
          <w:sz w:val="24"/>
          <w:szCs w:val="24"/>
          <w:lang w:val="en-US"/>
        </w:rPr>
        <w:t>dłem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zagrożenia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będą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rożnego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rodzaju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środki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preparaty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chemiczne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do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dezynfekcji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dezynsekcji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odczynniki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chemiczne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leki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nawet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lateks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rękawice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chirurgiczne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itp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644A9D" w:rsidRDefault="00644A9D">
      <w:pPr>
        <w:spacing w:after="0" w:line="360" w:lineRule="auto"/>
        <w:ind w:left="1416"/>
        <w:rPr>
          <w:rFonts w:ascii="Times New Roman" w:hAnsi="Times New Roman"/>
          <w:sz w:val="24"/>
          <w:szCs w:val="24"/>
        </w:rPr>
      </w:pPr>
    </w:p>
    <w:p w:rsidR="00644A9D" w:rsidRDefault="003D0981" w:rsidP="00CE2331">
      <w:pPr>
        <w:spacing w:after="0" w:line="360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Zostałam/zostałem poinformowany, iż na zajęciach zawodowych uczniowie muszą w celach </w:t>
      </w:r>
      <w:r>
        <w:rPr>
          <w:rFonts w:ascii="Times New Roman" w:eastAsia="Calibri" w:hAnsi="Times New Roman" w:cs="Times New Roman"/>
          <w:sz w:val="24"/>
          <w:szCs w:val="24"/>
        </w:rPr>
        <w:t>edukacyjnych:</w:t>
      </w:r>
    </w:p>
    <w:p w:rsidR="00644A9D" w:rsidRDefault="00644A9D" w:rsidP="00CE2331">
      <w:pPr>
        <w:spacing w:after="0" w:line="360" w:lineRule="auto"/>
        <w:ind w:left="141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4A9D" w:rsidRDefault="003D0981" w:rsidP="00CE2331">
      <w:pPr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brać udział w zajęciach wymagających kontaktu z żywym zwierzęciem (należy uwzględnić możliwość ugryzienia, kopnięcia, udrapania, pokąsania przez zwierzę); </w:t>
      </w:r>
    </w:p>
    <w:p w:rsidR="00644A9D" w:rsidRDefault="003D0981" w:rsidP="00CE2331">
      <w:pPr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brać udział w zajęciach wymagających kontaktu z płynami ustrojowymi zwierzęcia  (</w:t>
      </w:r>
      <w:r>
        <w:rPr>
          <w:rFonts w:ascii="Times New Roman" w:eastAsia="Calibri" w:hAnsi="Times New Roman" w:cs="Times New Roman"/>
          <w:sz w:val="24"/>
          <w:szCs w:val="24"/>
        </w:rPr>
        <w:t xml:space="preserve">pobieranie prób krwi, moczu/kału do badan laboratoryjnych); </w:t>
      </w:r>
    </w:p>
    <w:p w:rsidR="00644A9D" w:rsidRDefault="003D0981" w:rsidP="00CE2331">
      <w:pPr>
        <w:spacing w:after="0" w:line="360" w:lineRule="auto"/>
        <w:ind w:left="1416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brać udział w zajęciach wymagających kontaktu z ranami otwartymi zwierząt; </w:t>
      </w:r>
    </w:p>
    <w:p w:rsidR="00644A9D" w:rsidRDefault="003D0981" w:rsidP="00CE2331">
      <w:pPr>
        <w:spacing w:after="0" w:line="360" w:lineRule="auto"/>
        <w:ind w:left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wykonywać zlecone czynności, a także wstrzykiwania podskórne i domięśniowe oraz podawać lekarstwa przepisywane prze</w:t>
      </w:r>
      <w:r>
        <w:rPr>
          <w:rFonts w:ascii="Times New Roman" w:eastAsia="Calibri" w:hAnsi="Times New Roman" w:cs="Times New Roman"/>
          <w:sz w:val="24"/>
          <w:szCs w:val="24"/>
        </w:rPr>
        <w:t xml:space="preserve">z lekarza weterynarii; </w:t>
      </w:r>
    </w:p>
    <w:p w:rsidR="00644A9D" w:rsidRDefault="003D0981" w:rsidP="00CE2331">
      <w:pPr>
        <w:spacing w:after="0" w:line="360" w:lineRule="auto"/>
        <w:ind w:left="1416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wykonywać zabiegi unasieniania zwierząt; </w:t>
      </w:r>
    </w:p>
    <w:p w:rsidR="00644A9D" w:rsidRDefault="003D0981" w:rsidP="00CE2331">
      <w:pPr>
        <w:spacing w:after="0" w:line="360" w:lineRule="auto"/>
        <w:ind w:left="1416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asystować przy wykonywaniu sekcji zwłok zwierzęcych. </w:t>
      </w:r>
    </w:p>
    <w:p w:rsidR="00644A9D" w:rsidRDefault="00644A9D" w:rsidP="00CE2331">
      <w:pPr>
        <w:spacing w:after="0" w:line="360" w:lineRule="auto"/>
        <w:ind w:left="141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4A9D" w:rsidRDefault="00644A9D" w:rsidP="00CE2331">
      <w:pPr>
        <w:spacing w:after="0" w:line="360" w:lineRule="auto"/>
        <w:ind w:left="141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4A9D" w:rsidRDefault="003D0981" w:rsidP="00CE2331">
      <w:pPr>
        <w:spacing w:after="0" w:line="240" w:lineRule="auto"/>
        <w:ind w:left="141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 pełni to rozumiem i akceptuję konieczność prowadzenia zajęć w wyżej wymieniony sposób.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644A9D" w:rsidRDefault="00644A9D">
      <w:pPr>
        <w:spacing w:after="0" w:line="240" w:lineRule="auto"/>
        <w:ind w:left="1416"/>
        <w:rPr>
          <w:rFonts w:ascii="Times New Roman" w:eastAsia="Calibri" w:hAnsi="Times New Roman" w:cs="Times New Roman"/>
          <w:sz w:val="24"/>
          <w:szCs w:val="24"/>
        </w:rPr>
      </w:pPr>
    </w:p>
    <w:p w:rsidR="00644A9D" w:rsidRDefault="00644A9D">
      <w:pPr>
        <w:spacing w:after="0" w:line="240" w:lineRule="auto"/>
        <w:ind w:left="1416"/>
        <w:rPr>
          <w:rFonts w:ascii="Times New Roman" w:eastAsia="Calibri" w:hAnsi="Times New Roman" w:cs="Times New Roman"/>
          <w:sz w:val="24"/>
          <w:szCs w:val="24"/>
        </w:rPr>
      </w:pPr>
    </w:p>
    <w:p w:rsidR="00644A9D" w:rsidRDefault="003D0981">
      <w:pPr>
        <w:spacing w:after="0" w:line="24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(podpis ucznia)</w:t>
      </w:r>
    </w:p>
    <w:p w:rsidR="00644A9D" w:rsidRDefault="00644A9D">
      <w:pPr>
        <w:spacing w:after="0" w:line="240" w:lineRule="auto"/>
        <w:ind w:left="1416"/>
        <w:rPr>
          <w:rFonts w:ascii="Times New Roman" w:eastAsia="Calibri" w:hAnsi="Times New Roman" w:cs="Times New Roman"/>
          <w:sz w:val="24"/>
          <w:szCs w:val="24"/>
        </w:rPr>
      </w:pPr>
    </w:p>
    <w:p w:rsidR="00644A9D" w:rsidRDefault="003D0981">
      <w:pPr>
        <w:spacing w:after="0" w:line="24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644A9D" w:rsidRDefault="003D0981">
      <w:pPr>
        <w:spacing w:after="0" w:line="24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………………………………………………………………………….</w:t>
      </w:r>
    </w:p>
    <w:p w:rsidR="00644A9D" w:rsidRDefault="003D0981">
      <w:pPr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(podpis rodzica/ opiekuna prawnego)</w:t>
      </w:r>
    </w:p>
    <w:sectPr w:rsidR="00644A9D">
      <w:headerReference w:type="default" r:id="rId7"/>
      <w:footerReference w:type="default" r:id="rId8"/>
      <w:pgSz w:w="11906" w:h="16838"/>
      <w:pgMar w:top="1418" w:right="707" w:bottom="1418" w:left="142" w:header="709" w:footer="57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981" w:rsidRDefault="003D0981">
      <w:pPr>
        <w:spacing w:after="0" w:line="240" w:lineRule="auto"/>
      </w:pPr>
      <w:r>
        <w:separator/>
      </w:r>
    </w:p>
  </w:endnote>
  <w:endnote w:type="continuationSeparator" w:id="0">
    <w:p w:rsidR="003D0981" w:rsidRDefault="003D0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A9D" w:rsidRDefault="003D0981">
    <w:pPr>
      <w:pStyle w:val="Stopka"/>
      <w:ind w:hanging="142"/>
    </w:pPr>
    <w:r>
      <w:rPr>
        <w:noProof/>
        <w:lang w:eastAsia="pl-PL"/>
      </w:rPr>
      <w:drawing>
        <wp:inline distT="0" distB="0" distL="0" distR="0">
          <wp:extent cx="7560310" cy="1205865"/>
          <wp:effectExtent l="0" t="0" r="0" b="0"/>
          <wp:docPr id="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981" w:rsidRDefault="003D0981">
      <w:pPr>
        <w:spacing w:after="0" w:line="240" w:lineRule="auto"/>
      </w:pPr>
      <w:r>
        <w:separator/>
      </w:r>
    </w:p>
  </w:footnote>
  <w:footnote w:type="continuationSeparator" w:id="0">
    <w:p w:rsidR="003D0981" w:rsidRDefault="003D0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A9D" w:rsidRDefault="003D0981">
    <w:pPr>
      <w:pStyle w:val="Nagwek"/>
      <w:ind w:left="-1417" w:firstLine="1275"/>
    </w:pPr>
    <w:r>
      <w:rPr>
        <w:noProof/>
        <w:lang w:eastAsia="pl-PL"/>
      </w:rPr>
      <w:drawing>
        <wp:inline distT="0" distB="0" distL="0" distR="0">
          <wp:extent cx="7560310" cy="890270"/>
          <wp:effectExtent l="0" t="0" r="0" b="0"/>
          <wp:docPr id="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89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A9D"/>
    <w:rsid w:val="003D0981"/>
    <w:rsid w:val="00644A9D"/>
    <w:rsid w:val="00CE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4DC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7A0345"/>
  </w:style>
  <w:style w:type="character" w:customStyle="1" w:styleId="StopkaZnak">
    <w:name w:val="Stopka Znak"/>
    <w:basedOn w:val="Domylnaczcionkaakapitu"/>
    <w:link w:val="Stopka"/>
    <w:uiPriority w:val="99"/>
    <w:qFormat/>
    <w:rsid w:val="007A0345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046C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4DC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7A0345"/>
  </w:style>
  <w:style w:type="character" w:customStyle="1" w:styleId="StopkaZnak">
    <w:name w:val="Stopka Znak"/>
    <w:basedOn w:val="Domylnaczcionkaakapitu"/>
    <w:link w:val="Stopka"/>
    <w:uiPriority w:val="99"/>
    <w:qFormat/>
    <w:rsid w:val="007A0345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046C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358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</dc:creator>
  <cp:lastModifiedBy>Sekretariat</cp:lastModifiedBy>
  <cp:revision>2</cp:revision>
  <cp:lastPrinted>2024-05-08T15:19:00Z</cp:lastPrinted>
  <dcterms:created xsi:type="dcterms:W3CDTF">2024-05-09T09:57:00Z</dcterms:created>
  <dcterms:modified xsi:type="dcterms:W3CDTF">2024-05-09T09:57:00Z</dcterms:modified>
  <dc:language>pl-PL</dc:language>
</cp:coreProperties>
</file>